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成都办公椅厂家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办公椅的选购方法看材料：好的办公椅通常采用高质量的材料制作，如皮质、金属、布艺等。购买时可以仔细观察椅子的表面是否平整，接缝处是否严密。看工艺：好的办公椅制作工艺..，连接处松紧适中，无毛刺、毛边等现象。购买时可以仔细检查各个部件是否牢固，有无松动或异响等问题。看尺寸：购买时应根据自己的身高和体型选择合适的椅子尺寸，避免长时间使用造成身体不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原文链接：http://xinruida.net/p8/76.html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