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成都办公桌选购</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发布时间：2024-01-30</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办公桌如何选购？一．从结构方面来考虑。购买电脑桌时，应该摇晃一下桌身，感觉一下桌子的稳定性好不好。特别是看一下桌子的封边是否完整，贴皮有没有翘起或收边不好呈现锯齿状等情况。市场上为什么类似规格的电脑桌价格会相差很大呢?这主要是因为材质不同导致的。一般来讲，办公家具应具有防火功能，家用电脑桌这方面的要求虽然不强，但也建议选择带有这种功能的。通常纸贴面的和胶贴面的木质电脑桌防火功能远逊于钢化玻璃材料的电脑桌。二．从颜色和美观来考虑。电脑日益占据生活的重要位置，电脑桌相应也成为居家生活中的一件重要家具。所以，选购时，除了考虑结构、质量外，还应注意材料是否能够和家庭的整个风格相协调。目前出现在市场上的新一代钢化玻璃电脑桌，已有多样颜色可供选择。建议选择工艺..造型美观实用性强的钢化玻璃电脑桌，既易于与环境相协调，又令人视感舒适。三．从收纳功能来考虑。现在的电脑桌配置越来越丰富，选购电脑桌时，先想好自己将安放的设施都有哪些，电脑的主配件近期是否将有所增加，在此基础上，再去考虑所要购买的电脑桌的收纳空间是否够大。随着您电脑水平的不断提高，您所需要的电脑配置也越来越多，所以若家庭空间较宽裕，还是选择收纳功能较多的大型电脑桌为好。四．从材质和使用寿命方面考虑。目前市场上出现的电脑桌不外乎两种材质：一种是木质的，一种是钢化玻璃材质的。木质电脑桌己经流行了很多年，因为在环保方面没有优势，逐渐被钢化玻璃电脑桌取代。刚木结构的电脑桌都是由合成板材表面贴纸或者贴皮做成，不耐高温也没有防水功能，时间久了板材容易变形，表面的封皮也容易脱落或者破损。五．从质量方面来考虑。电脑桌不仅只是一处摆放电脑的地方，更是有效保护电脑空间的“盒子”，所以品质越好的电脑，越需要品质相当的电脑桌来搭配。否则用了一两年，电脑桌就开始不胜负荷，会直接导致电脑的碰撞和损坏。所以，选购电脑桌的时候，千万不要为了节省几十元钱而购买那些质量太差价格太低的电脑桌。</w:t>
      </w:r>
    </w:p>
    <w:p w:rsidR="00A77B3E">
      <w:pPr>
        <w:ind w:firstLine="480"/>
        <w:jc w:val="left"/>
        <w:rPr>
          <w:rFonts w:ascii="宋体" w:eastAsia="宋体" w:hAnsi="宋体" w:cs="宋体"/>
          <w:b w:val="0"/>
          <w:sz w:val="24"/>
        </w:rPr>
      </w:pPr>
      <w:r>
        <w:rPr>
          <w:rFonts w:ascii="宋体" w:eastAsia="宋体" w:hAnsi="宋体" w:cs="宋体"/>
          <w:b w:val="0"/>
          <w:sz w:val="24"/>
        </w:rPr>
        <w:t>产品展示</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原文链接：http://xinruida.net/p1/57.html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